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FE" w:rsidRPr="007C6771" w:rsidRDefault="00C23AFE" w:rsidP="00C23AFE">
      <w:pPr>
        <w:jc w:val="both"/>
        <w:rPr>
          <w:b/>
          <w:color w:val="0070C0"/>
          <w:sz w:val="24"/>
          <w:szCs w:val="24"/>
          <w:lang w:val="ro-RO"/>
        </w:rPr>
      </w:pPr>
      <w:r w:rsidRPr="007C6771">
        <w:rPr>
          <w:b/>
          <w:color w:val="0070C0"/>
          <w:sz w:val="24"/>
          <w:szCs w:val="24"/>
          <w:lang w:val="ro-RO"/>
        </w:rPr>
        <w:t>Comunicat de presă - În Bucureşti, luna iulie începe în ritm de jazz</w:t>
      </w:r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ARCUB</w:t>
      </w:r>
      <w:r w:rsidRPr="007C6771">
        <w:rPr>
          <w:sz w:val="24"/>
          <w:szCs w:val="24"/>
          <w:lang w:val="ro-RO"/>
        </w:rPr>
        <w:t xml:space="preserve"> - Centrul de Proiecte Culturale al Pimăriei Municipiului Bucureşti vă oferă cinci seri antrenante de jazz, precum şi ocazia unică de a urmări în premieră recitaluri live, susţinute</w:t>
      </w:r>
      <w:r>
        <w:rPr>
          <w:sz w:val="24"/>
          <w:szCs w:val="24"/>
          <w:lang w:val="ro-RO"/>
        </w:rPr>
        <w:t xml:space="preserve"> de artişti de prestigiu.</w:t>
      </w:r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r w:rsidRPr="007C6771">
        <w:rPr>
          <w:sz w:val="24"/>
          <w:szCs w:val="24"/>
          <w:lang w:val="ro-RO"/>
        </w:rPr>
        <w:t xml:space="preserve">După succesul de anul trecut, </w:t>
      </w:r>
      <w:r>
        <w:rPr>
          <w:sz w:val="24"/>
          <w:szCs w:val="24"/>
          <w:lang w:val="ro-RO"/>
        </w:rPr>
        <w:t>ARCUB</w:t>
      </w:r>
      <w:r w:rsidRPr="007C6771">
        <w:rPr>
          <w:sz w:val="24"/>
          <w:szCs w:val="24"/>
          <w:lang w:val="ro-RO"/>
        </w:rPr>
        <w:t xml:space="preserve"> vă propune o întâlnire cu nume sonore ale jazz-ului autohton şi internaţional. Printre cei mai cunoscuţi muzicieni, care vor fi prezenţi pe scena festivalului </w:t>
      </w:r>
      <w:r>
        <w:rPr>
          <w:sz w:val="24"/>
          <w:szCs w:val="24"/>
          <w:lang w:val="ro-RO"/>
        </w:rPr>
        <w:t>ARCUB</w:t>
      </w:r>
      <w:r w:rsidRPr="007C6771">
        <w:rPr>
          <w:sz w:val="24"/>
          <w:szCs w:val="24"/>
          <w:lang w:val="ro-RO"/>
        </w:rPr>
        <w:t xml:space="preserve"> Live Open Air – Jazz, Blues &amp; More, se numără Robert Mitchell, celebrul pianist şi compozitor britanic, care va concerta alături de Corey Mwamba - un muzician remarcabil, care creează ritm folosind diverse instrumente neconvenţionale, precum vibrafonul, ţambalul şi diferite instrumente electronice; marele trompetist şi compozitor polonez, Tomasz Stańko, o legendă a jazz-ului şi primul deţinător al premiului european pentru jazz; celebrul band de jazz, Medeski Martin &amp; Wood, renumit pentru stilul neconvenţional şi spontaneitatea improvizaţiilor şi, nu în ultimul rând, James Carter, o figură emblematică a jazz-ului din întreaga lume.</w:t>
      </w:r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r w:rsidRPr="007C6771">
        <w:rPr>
          <w:sz w:val="24"/>
          <w:szCs w:val="24"/>
          <w:lang w:val="ro-RO"/>
        </w:rPr>
        <w:t xml:space="preserve">O surpriză pentru iubitorii muzicii este proiectul Aleea Cosmonauţilor, lansat de Mircea Tiberian, în cadrul căruia hit-urile muzicii uşoare româneşti a anilor 60 – 70 şi memorabilele piese de cabaret din perioada interbelică vor fi readuse în atenţia publicului într-o formulă nouă de orchestrare şi interpretare. Mircea Tiberian a atras în acest proiect inedit mai mulţi muzicieni cunoscuţi, între care contrabasistul american Chris Dahlgren şi </w:t>
      </w:r>
      <w:r>
        <w:rPr>
          <w:sz w:val="24"/>
          <w:szCs w:val="24"/>
          <w:lang w:val="ro-RO"/>
        </w:rPr>
        <w:t>tânăra interpretă Nadia Trohin.</w:t>
      </w:r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r w:rsidRPr="007C6771">
        <w:rPr>
          <w:sz w:val="24"/>
          <w:szCs w:val="24"/>
          <w:lang w:val="ro-RO"/>
        </w:rPr>
        <w:t>Programul festivalului include, de asemenea, recitaluri ale trupelor: Sebastian Spanache Trio, Petrică Andrei Trio, Cristi Soleanu Twin Toughts International Quartet, Eugen Gondi T</w:t>
      </w:r>
      <w:r>
        <w:rPr>
          <w:sz w:val="24"/>
          <w:szCs w:val="24"/>
          <w:lang w:val="ro-RO"/>
        </w:rPr>
        <w:t>rio şi Three for Helen.</w:t>
      </w:r>
      <w:r w:rsidRPr="007C6771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</w:p>
    <w:p w:rsidR="00C23AFE" w:rsidRPr="007C6771" w:rsidRDefault="00C23AFE" w:rsidP="00C23AFE">
      <w:pPr>
        <w:jc w:val="both"/>
        <w:rPr>
          <w:sz w:val="24"/>
          <w:szCs w:val="24"/>
          <w:lang w:val="ro-RO"/>
        </w:rPr>
      </w:pPr>
      <w:r w:rsidRPr="007C6771">
        <w:rPr>
          <w:sz w:val="24"/>
          <w:szCs w:val="24"/>
          <w:lang w:val="ro-RO"/>
        </w:rPr>
        <w:t>Concertele încep, în fiecare seară, de la ora 19.00 şi sunt urmate de recitalurile invitaţilor speciali ai festivalului. O excepţie, dar şi o supriză foarte plăcută, o constituie momentul Jazz for Kids, programat duminică, 7 iulie, de la ora 11.00. Este vorba despre un concert în premieră, dedicat exclusiv publicului foarte tânăr, şi conceput de binecunoscutul profesor şi pianist, Mircea Tiberian, care, împreună cu o echipă de artişti români şi străini, încearcă să aducă muzica de calitate cât mai aproape de reprez</w:t>
      </w:r>
      <w:r>
        <w:rPr>
          <w:sz w:val="24"/>
          <w:szCs w:val="24"/>
          <w:lang w:val="ro-RO"/>
        </w:rPr>
        <w:t>entanţii generaţiilor viitoare.</w:t>
      </w:r>
      <w:r w:rsidRPr="007C6771">
        <w:rPr>
          <w:sz w:val="24"/>
          <w:szCs w:val="24"/>
          <w:lang w:val="ro-RO"/>
        </w:rPr>
        <w:t xml:space="preserve"> </w:t>
      </w:r>
    </w:p>
    <w:p w:rsidR="00220BC6" w:rsidRDefault="00C23AFE" w:rsidP="00C23AFE">
      <w:r w:rsidRPr="007C6771">
        <w:rPr>
          <w:sz w:val="24"/>
          <w:szCs w:val="24"/>
          <w:lang w:val="ro-RO"/>
        </w:rPr>
        <w:t>Festivalul se încheie duminică, 7 iulie, cu un concert răsunător al celui mai apreciat şi mai cunoscut grup de jazz, James Carter Organ Trio, la care vor avea acces nelimitat atât fanii, cât şi cei care doresc să-i descopere muzica.</w:t>
      </w:r>
    </w:p>
    <w:sectPr w:rsidR="0022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58"/>
    <w:rsid w:val="00116558"/>
    <w:rsid w:val="00220BC6"/>
    <w:rsid w:val="00C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F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F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2</cp:revision>
  <dcterms:created xsi:type="dcterms:W3CDTF">2014-05-29T08:22:00Z</dcterms:created>
  <dcterms:modified xsi:type="dcterms:W3CDTF">2014-05-29T08:23:00Z</dcterms:modified>
</cp:coreProperties>
</file>